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D1C9" w14:textId="77777777" w:rsidR="00C77963" w:rsidRPr="00322410" w:rsidRDefault="00C77963" w:rsidP="00C77963">
      <w:pPr>
        <w:rPr>
          <w:rFonts w:asciiTheme="minorEastAsia" w:hAnsiTheme="minorEastAsia" w:cs="宋体"/>
          <w:sz w:val="24"/>
          <w:szCs w:val="24"/>
        </w:rPr>
      </w:pPr>
      <w:r w:rsidRPr="00322410">
        <w:rPr>
          <w:rFonts w:asciiTheme="minorEastAsia" w:hAnsiTheme="minorEastAsia" w:cs="宋体" w:hint="eastAsia"/>
          <w:sz w:val="24"/>
          <w:szCs w:val="24"/>
        </w:rPr>
        <w:t>附件</w:t>
      </w:r>
      <w:r w:rsidR="00DD2145">
        <w:rPr>
          <w:rFonts w:asciiTheme="minorEastAsia" w:hAnsiTheme="minorEastAsia" w:cs="宋体" w:hint="eastAsia"/>
          <w:sz w:val="24"/>
          <w:szCs w:val="24"/>
        </w:rPr>
        <w:t>2</w:t>
      </w:r>
    </w:p>
    <w:p w14:paraId="46FFC364" w14:textId="77777777" w:rsidR="00C77963" w:rsidRPr="00783C52" w:rsidRDefault="00DD2145" w:rsidP="00C77963">
      <w:pPr>
        <w:spacing w:afterLines="100" w:after="312"/>
        <w:jc w:val="center"/>
        <w:rPr>
          <w:rFonts w:asciiTheme="minorEastAsia" w:hAnsiTheme="minorEastAsia"/>
          <w:b/>
          <w:sz w:val="28"/>
          <w:szCs w:val="24"/>
        </w:rPr>
      </w:pPr>
      <w:r w:rsidRPr="00DD2145">
        <w:rPr>
          <w:rFonts w:asciiTheme="minorEastAsia" w:hAnsiTheme="minorEastAsia" w:hint="eastAsia"/>
          <w:b/>
          <w:sz w:val="28"/>
          <w:szCs w:val="24"/>
        </w:rPr>
        <w:t>南京航空航天大学202</w:t>
      </w:r>
      <w:r w:rsidR="009A1212">
        <w:rPr>
          <w:rFonts w:asciiTheme="minorEastAsia" w:hAnsiTheme="minorEastAsia" w:hint="eastAsia"/>
          <w:b/>
          <w:sz w:val="28"/>
          <w:szCs w:val="24"/>
        </w:rPr>
        <w:t>2</w:t>
      </w:r>
      <w:r w:rsidRPr="00DD2145">
        <w:rPr>
          <w:rFonts w:asciiTheme="minorEastAsia" w:hAnsiTheme="minorEastAsia" w:hint="eastAsia"/>
          <w:b/>
          <w:sz w:val="28"/>
          <w:szCs w:val="24"/>
        </w:rPr>
        <w:t>年高水平运动队测试防疫健康承诺书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2728"/>
        <w:gridCol w:w="1735"/>
        <w:gridCol w:w="640"/>
        <w:gridCol w:w="1610"/>
      </w:tblGrid>
      <w:tr w:rsidR="00C77963" w:rsidRPr="00322410" w14:paraId="04D918CB" w14:textId="77777777" w:rsidTr="00D17B77">
        <w:trPr>
          <w:trHeight w:val="611"/>
        </w:trPr>
        <w:tc>
          <w:tcPr>
            <w:tcW w:w="2127" w:type="dxa"/>
            <w:vAlign w:val="center"/>
          </w:tcPr>
          <w:p w14:paraId="5CF7B615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考生号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26112CE8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47B9F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6D377D91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:rsidR="00C77963" w:rsidRPr="00322410" w14:paraId="002B9187" w14:textId="77777777" w:rsidTr="00D17B77">
        <w:trPr>
          <w:trHeight w:val="577"/>
        </w:trPr>
        <w:tc>
          <w:tcPr>
            <w:tcW w:w="2127" w:type="dxa"/>
            <w:vAlign w:val="center"/>
          </w:tcPr>
          <w:p w14:paraId="1798D3A1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生源地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5CFB7D96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C2E0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25F9EDFC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:rsidR="00C77963" w:rsidRPr="00322410" w14:paraId="1E740E29" w14:textId="77777777" w:rsidTr="00D17B77">
        <w:trPr>
          <w:trHeight w:val="577"/>
        </w:trPr>
        <w:tc>
          <w:tcPr>
            <w:tcW w:w="2127" w:type="dxa"/>
            <w:vAlign w:val="center"/>
          </w:tcPr>
          <w:p w14:paraId="227A8544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运动项目</w:t>
            </w:r>
          </w:p>
        </w:tc>
        <w:tc>
          <w:tcPr>
            <w:tcW w:w="6713" w:type="dxa"/>
            <w:gridSpan w:val="4"/>
            <w:vAlign w:val="center"/>
          </w:tcPr>
          <w:p w14:paraId="51575566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 xml:space="preserve">篮球   </w:t>
            </w: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田径</w:t>
            </w:r>
          </w:p>
        </w:tc>
      </w:tr>
      <w:tr w:rsidR="00C77963" w:rsidRPr="00322410" w14:paraId="4AFF8A31" w14:textId="77777777" w:rsidTr="00D17B77">
        <w:trPr>
          <w:trHeight w:val="627"/>
        </w:trPr>
        <w:tc>
          <w:tcPr>
            <w:tcW w:w="2127" w:type="dxa"/>
            <w:vAlign w:val="center"/>
          </w:tcPr>
          <w:p w14:paraId="65500825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家长姓名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4A5557B2" w14:textId="77777777" w:rsidR="00C77963" w:rsidRPr="00322410" w:rsidRDefault="00C77963" w:rsidP="00D17B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22DA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与考生关系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1DCFE136" w14:textId="77777777" w:rsidR="00C77963" w:rsidRPr="00322410" w:rsidRDefault="00C77963" w:rsidP="00D17B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7963" w:rsidRPr="00322410" w14:paraId="775DE49A" w14:textId="77777777" w:rsidTr="00D17B77">
        <w:trPr>
          <w:trHeight w:val="627"/>
        </w:trPr>
        <w:tc>
          <w:tcPr>
            <w:tcW w:w="2127" w:type="dxa"/>
            <w:vAlign w:val="center"/>
          </w:tcPr>
          <w:p w14:paraId="48654EC5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考生电话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718BB4A7" w14:textId="77777777" w:rsidR="00C77963" w:rsidRPr="00322410" w:rsidRDefault="00C77963" w:rsidP="00D17B77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69C0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家长电话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334BA0A0" w14:textId="77777777" w:rsidR="00C77963" w:rsidRPr="00322410" w:rsidRDefault="00C77963" w:rsidP="00D17B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7963" w:rsidRPr="00322410" w14:paraId="70CAF10D" w14:textId="77777777" w:rsidTr="00D17B77">
        <w:trPr>
          <w:trHeight w:val="737"/>
        </w:trPr>
        <w:tc>
          <w:tcPr>
            <w:tcW w:w="2127" w:type="dxa"/>
            <w:vAlign w:val="center"/>
          </w:tcPr>
          <w:p w14:paraId="6817D6E9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6713" w:type="dxa"/>
            <w:gridSpan w:val="4"/>
          </w:tcPr>
          <w:p w14:paraId="759CA94B" w14:textId="77777777" w:rsidR="00C77963" w:rsidRPr="00322410" w:rsidRDefault="00C7796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（省、市、县、乡镇或街道、村或小区）：</w:t>
            </w:r>
          </w:p>
          <w:p w14:paraId="16179DBB" w14:textId="77777777" w:rsidR="00C77963" w:rsidRDefault="00C7796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230ACF99" w14:textId="77777777" w:rsidR="00C77963" w:rsidRPr="00322410" w:rsidRDefault="00C7796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:rsidR="00C77963" w:rsidRPr="00322410" w14:paraId="788C363B" w14:textId="77777777" w:rsidTr="00D17B77">
        <w:trPr>
          <w:trHeight w:val="737"/>
        </w:trPr>
        <w:tc>
          <w:tcPr>
            <w:tcW w:w="7230" w:type="dxa"/>
            <w:gridSpan w:val="4"/>
            <w:vAlign w:val="center"/>
          </w:tcPr>
          <w:p w14:paraId="348E8313" w14:textId="77777777" w:rsidR="00C77963" w:rsidRPr="009E0A2F" w:rsidRDefault="009A6B5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天</w:t>
            </w:r>
            <w:r w:rsidR="00162BCB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内</w:t>
            </w:r>
            <w:r w:rsidR="00C77963"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是否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有境外旅居史且已回国</w:t>
            </w:r>
            <w:r w:rsidR="00C77963"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610" w:type="dxa"/>
            <w:vAlign w:val="center"/>
          </w:tcPr>
          <w:p w14:paraId="5A473369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是□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否□</w:t>
            </w:r>
          </w:p>
        </w:tc>
      </w:tr>
      <w:tr w:rsidR="00E602B0" w:rsidRPr="00322410" w14:paraId="32BB20BA" w14:textId="77777777" w:rsidTr="00D17B77">
        <w:trPr>
          <w:trHeight w:val="737"/>
        </w:trPr>
        <w:tc>
          <w:tcPr>
            <w:tcW w:w="7230" w:type="dxa"/>
            <w:gridSpan w:val="4"/>
            <w:vAlign w:val="center"/>
          </w:tcPr>
          <w:p w14:paraId="360975A3" w14:textId="77777777" w:rsidR="00E602B0" w:rsidRPr="009E0A2F" w:rsidRDefault="009A6B5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过去2</w:t>
            </w:r>
            <w:r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天内是否有中高风险区旅居史（不含交通工具经停）</w:t>
            </w:r>
            <w:r w:rsidR="00162BCB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610" w:type="dxa"/>
            <w:vAlign w:val="center"/>
          </w:tcPr>
          <w:p w14:paraId="23F2BFF7" w14:textId="77777777" w:rsidR="00E602B0" w:rsidRPr="009E0A2F" w:rsidRDefault="00E602B0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是□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否□</w:t>
            </w:r>
          </w:p>
        </w:tc>
      </w:tr>
      <w:tr w:rsidR="00C77963" w:rsidRPr="00322410" w14:paraId="34EC6847" w14:textId="77777777" w:rsidTr="00D17B77">
        <w:trPr>
          <w:trHeight w:val="737"/>
        </w:trPr>
        <w:tc>
          <w:tcPr>
            <w:tcW w:w="7230" w:type="dxa"/>
            <w:gridSpan w:val="4"/>
            <w:vAlign w:val="center"/>
          </w:tcPr>
          <w:p w14:paraId="4FE349AC" w14:textId="64CC2118" w:rsidR="00C77963" w:rsidRPr="009E0A2F" w:rsidRDefault="009A6B5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过去2</w:t>
            </w:r>
            <w:r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1</w:t>
            </w:r>
            <w:r w:rsidR="003E6483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天</w:t>
            </w:r>
            <w:r w:rsidR="00162BCB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内</w:t>
            </w:r>
            <w:r w:rsidR="00C77963"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是否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与确诊/疑似病例/无症状感染者/从中高风险返回人员（已解除隔离观察的不算）有密切解除？</w:t>
            </w:r>
          </w:p>
        </w:tc>
        <w:tc>
          <w:tcPr>
            <w:tcW w:w="1610" w:type="dxa"/>
            <w:vAlign w:val="center"/>
          </w:tcPr>
          <w:p w14:paraId="5D8E3DF9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是□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否□</w:t>
            </w:r>
          </w:p>
        </w:tc>
      </w:tr>
      <w:tr w:rsidR="00C77963" w:rsidRPr="00322410" w14:paraId="52F9F4EF" w14:textId="77777777" w:rsidTr="00D17B77">
        <w:trPr>
          <w:trHeight w:val="737"/>
        </w:trPr>
        <w:tc>
          <w:tcPr>
            <w:tcW w:w="7230" w:type="dxa"/>
            <w:gridSpan w:val="4"/>
            <w:vAlign w:val="center"/>
          </w:tcPr>
          <w:p w14:paraId="6C693811" w14:textId="77777777" w:rsidR="00C77963" w:rsidRPr="009E0A2F" w:rsidRDefault="009A6B5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是否处于隔离期/医学观察期（身体有发热、干咳、咽痛、流涕、腹泻、乏力、嗅（味）觉减退、肌肉酸痛等症状，苏康码/健康码为黄色/红色，近1</w:t>
            </w:r>
            <w:r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天有中高风险旅居史，近1</w:t>
            </w:r>
            <w:r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天有与确诊、疑似、无症状感染者有密接史，政府或学校组织的集中隔离等）</w:t>
            </w:r>
          </w:p>
        </w:tc>
        <w:tc>
          <w:tcPr>
            <w:tcW w:w="1610" w:type="dxa"/>
            <w:vAlign w:val="center"/>
          </w:tcPr>
          <w:p w14:paraId="1B98E0EF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是□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否□</w:t>
            </w:r>
          </w:p>
        </w:tc>
      </w:tr>
      <w:tr w:rsidR="00EB6A84" w:rsidRPr="00322410" w14:paraId="530F661E" w14:textId="77777777" w:rsidTr="00D17B77">
        <w:trPr>
          <w:trHeight w:val="737"/>
        </w:trPr>
        <w:tc>
          <w:tcPr>
            <w:tcW w:w="7230" w:type="dxa"/>
            <w:gridSpan w:val="4"/>
            <w:vAlign w:val="center"/>
          </w:tcPr>
          <w:p w14:paraId="5A3652EF" w14:textId="77777777" w:rsidR="00EB6A84" w:rsidRPr="00312A9B" w:rsidRDefault="009A6B53" w:rsidP="00D17B77">
            <w:pPr>
              <w:widowControl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共同居住人员行程史是否有异常</w:t>
            </w:r>
          </w:p>
        </w:tc>
        <w:tc>
          <w:tcPr>
            <w:tcW w:w="1610" w:type="dxa"/>
            <w:vAlign w:val="center"/>
          </w:tcPr>
          <w:p w14:paraId="71187A0E" w14:textId="77777777" w:rsidR="00EB6A84" w:rsidRPr="009E0A2F" w:rsidRDefault="009D31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是□</w:t>
            </w: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否□</w:t>
            </w:r>
          </w:p>
        </w:tc>
      </w:tr>
      <w:tr w:rsidR="00C77963" w:rsidRPr="00322410" w14:paraId="263FB518" w14:textId="77777777" w:rsidTr="009A6B53">
        <w:trPr>
          <w:trHeight w:val="3811"/>
        </w:trPr>
        <w:tc>
          <w:tcPr>
            <w:tcW w:w="2127" w:type="dxa"/>
            <w:vAlign w:val="center"/>
          </w:tcPr>
          <w:p w14:paraId="10CD70A2" w14:textId="77777777" w:rsidR="00C77963" w:rsidRPr="00322410" w:rsidRDefault="00C77963" w:rsidP="00D17B77">
            <w:pPr>
              <w:widowControl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6713" w:type="dxa"/>
            <w:gridSpan w:val="4"/>
            <w:vAlign w:val="center"/>
          </w:tcPr>
          <w:p w14:paraId="3466A143" w14:textId="77777777" w:rsidR="00C77963" w:rsidRDefault="00C77963" w:rsidP="006C7FDB">
            <w:pPr>
              <w:widowControl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本人在此郑重承诺：填报、提交和现场出示的所有信息（证明）均真实、准确、完整、有效。</w:t>
            </w: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如信息不实，瞒报</w:t>
            </w:r>
            <w:r w:rsidR="00500DAD" w:rsidRPr="008A7D0F">
              <w:rPr>
                <w:rFonts w:asciiTheme="minorEastAsia" w:hAnsiTheme="minorEastAsia" w:cs="宋体" w:hint="eastAsia"/>
                <w:spacing w:val="8"/>
                <w:kern w:val="0"/>
                <w:sz w:val="24"/>
                <w:szCs w:val="24"/>
              </w:rPr>
              <w:t>行程、隐瞒病情、故意压制症状、瞒报漏报健康情况</w:t>
            </w: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等疫情防控重点信息，本人将承担一切法律责任。</w:t>
            </w:r>
          </w:p>
          <w:p w14:paraId="604559D6" w14:textId="77777777" w:rsidR="00C77963" w:rsidRPr="009E0A2F" w:rsidRDefault="00C77963" w:rsidP="00D17B77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9E0A2F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在测试期间严格遵守考场纪律，服从现场工作人员管理及疫情防控工作安排。</w:t>
            </w:r>
          </w:p>
          <w:p w14:paraId="5F94400E" w14:textId="77777777" w:rsidR="00C77963" w:rsidRPr="00322410" w:rsidRDefault="00C77963" w:rsidP="00D17B77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考生签字：</w:t>
            </w:r>
          </w:p>
          <w:p w14:paraId="556A46B4" w14:textId="77777777" w:rsidR="00C77963" w:rsidRPr="00322410" w:rsidRDefault="00C77963" w:rsidP="00D17B77">
            <w:pPr>
              <w:widowControl/>
              <w:ind w:firstLineChars="200" w:firstLine="480"/>
              <w:jc w:val="center"/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9275DA0" w14:textId="77777777" w:rsidR="00C77963" w:rsidRPr="00322410" w:rsidRDefault="00C77963" w:rsidP="00D17B7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202</w:t>
            </w:r>
            <w:r w:rsidR="009A1212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2</w:t>
            </w:r>
            <w:r w:rsidRPr="00322410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751317C2" w14:textId="77777777" w:rsidR="00CF2085" w:rsidRDefault="00CF2085"/>
    <w:sectPr w:rsidR="00CF2085" w:rsidSect="0035185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DC8" w14:textId="77777777" w:rsidR="001A2D91" w:rsidRDefault="001A2D91" w:rsidP="00500DAD">
      <w:r>
        <w:separator/>
      </w:r>
    </w:p>
  </w:endnote>
  <w:endnote w:type="continuationSeparator" w:id="0">
    <w:p w14:paraId="27E327DD" w14:textId="77777777" w:rsidR="001A2D91" w:rsidRDefault="001A2D91" w:rsidP="0050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0DB3" w14:textId="77777777" w:rsidR="001A2D91" w:rsidRDefault="001A2D91" w:rsidP="00500DAD">
      <w:r>
        <w:separator/>
      </w:r>
    </w:p>
  </w:footnote>
  <w:footnote w:type="continuationSeparator" w:id="0">
    <w:p w14:paraId="0157AE70" w14:textId="77777777" w:rsidR="001A2D91" w:rsidRDefault="001A2D91" w:rsidP="0050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963"/>
    <w:rsid w:val="00162BCB"/>
    <w:rsid w:val="001A2D91"/>
    <w:rsid w:val="00312A9B"/>
    <w:rsid w:val="00351853"/>
    <w:rsid w:val="003E6483"/>
    <w:rsid w:val="004A71CF"/>
    <w:rsid w:val="00500DAD"/>
    <w:rsid w:val="005339B0"/>
    <w:rsid w:val="006C7FDB"/>
    <w:rsid w:val="00774798"/>
    <w:rsid w:val="007B2A4C"/>
    <w:rsid w:val="007B4BCF"/>
    <w:rsid w:val="00987FDA"/>
    <w:rsid w:val="009A1212"/>
    <w:rsid w:val="009A6B53"/>
    <w:rsid w:val="009D3163"/>
    <w:rsid w:val="00B411D6"/>
    <w:rsid w:val="00BB4EC7"/>
    <w:rsid w:val="00C77963"/>
    <w:rsid w:val="00CB3FC5"/>
    <w:rsid w:val="00CF2085"/>
    <w:rsid w:val="00D24626"/>
    <w:rsid w:val="00D42934"/>
    <w:rsid w:val="00DD2145"/>
    <w:rsid w:val="00E00BAE"/>
    <w:rsid w:val="00E602B0"/>
    <w:rsid w:val="00E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ED75"/>
  <w15:docId w15:val="{79B3704A-3894-43DF-B10A-61709E8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7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0D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0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倪 永谦</cp:lastModifiedBy>
  <cp:revision>16</cp:revision>
  <dcterms:created xsi:type="dcterms:W3CDTF">2020-07-02T10:36:00Z</dcterms:created>
  <dcterms:modified xsi:type="dcterms:W3CDTF">2022-05-13T14:24:00Z</dcterms:modified>
</cp:coreProperties>
</file>