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22CB" w14:textId="1CC60D34" w:rsidR="00320708" w:rsidRDefault="00DC1188" w:rsidP="00DC1188">
      <w:pPr>
        <w:widowControl/>
        <w:spacing w:line="360" w:lineRule="auto"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考生诚信考试承诺书</w:t>
      </w:r>
    </w:p>
    <w:p w14:paraId="4442715B" w14:textId="02016430" w:rsidR="00320708" w:rsidRPr="00DC1188" w:rsidRDefault="00DC1188" w:rsidP="00DC1188">
      <w:pPr>
        <w:spacing w:line="360" w:lineRule="auto"/>
        <w:ind w:firstLineChars="200" w:firstLine="480"/>
        <w:jc w:val="left"/>
        <w:rPr>
          <w:rFonts w:ascii="宋体" w:hAnsi="宋体" w:cs="黑体"/>
          <w:b/>
          <w:sz w:val="32"/>
          <w:szCs w:val="30"/>
        </w:rPr>
      </w:pPr>
      <w:r>
        <w:rPr>
          <w:rFonts w:ascii="宋体" w:hAnsi="宋体" w:cs="宋体" w:hint="eastAsia"/>
          <w:sz w:val="24"/>
          <w:szCs w:val="24"/>
        </w:rPr>
        <w:t>我是参加202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年高水平艺术团测试的考生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，身份证号为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>。我已认真阅读《国家教育考试违规处理办法》《中华人民共和国刑法修正案（九）》《南京航空航天大学202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年高水平艺术团招生简章》《</w:t>
      </w:r>
      <w:r w:rsidRPr="00DC1188">
        <w:rPr>
          <w:rFonts w:ascii="宋体" w:hAnsi="宋体" w:cs="宋体" w:hint="eastAsia"/>
          <w:sz w:val="24"/>
          <w:szCs w:val="24"/>
        </w:rPr>
        <w:t>南京航空航天大学2023年高水平艺术团测试通知</w:t>
      </w:r>
      <w:r>
        <w:rPr>
          <w:rFonts w:ascii="宋体" w:hAnsi="宋体" w:cs="宋体" w:hint="eastAsia"/>
          <w:sz w:val="24"/>
          <w:szCs w:val="24"/>
        </w:rPr>
        <w:t>》等有关规定，我认可</w:t>
      </w:r>
      <w:r w:rsidR="005D05DE">
        <w:rPr>
          <w:rFonts w:ascii="宋体" w:hAnsi="宋体" w:cs="宋体" w:hint="eastAsia"/>
          <w:sz w:val="24"/>
          <w:szCs w:val="24"/>
        </w:rPr>
        <w:t>南京航空航天大学的测试</w:t>
      </w:r>
      <w:r>
        <w:rPr>
          <w:rFonts w:ascii="宋体" w:hAnsi="宋体" w:cs="宋体" w:hint="eastAsia"/>
          <w:sz w:val="24"/>
          <w:szCs w:val="24"/>
        </w:rPr>
        <w:t>形式，为维护此次考试的严肃性和公平性，确保考试的顺利进行，郑重承诺以下事项：</w:t>
      </w:r>
    </w:p>
    <w:p w14:paraId="44037EF5" w14:textId="77777777" w:rsidR="00320708" w:rsidRDefault="00DC1188" w:rsidP="00DC1188">
      <w:pPr>
        <w:tabs>
          <w:tab w:val="left" w:pos="312"/>
        </w:tabs>
        <w:spacing w:line="360" w:lineRule="auto"/>
        <w:ind w:firstLineChars="150" w:firstLine="360"/>
        <w:jc w:val="left"/>
        <w:rPr>
          <w:rFonts w:ascii="宋体" w:hAnsi="宋体" w:cs="宋体"/>
          <w:b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>
        <w:rPr>
          <w:rFonts w:ascii="宋体" w:hAnsi="宋体" w:cs="宋体" w:hint="eastAsia"/>
          <w:b/>
          <w:spacing w:val="15"/>
          <w:kern w:val="0"/>
          <w:sz w:val="24"/>
          <w:szCs w:val="24"/>
          <w:u w:val="single"/>
        </w:rPr>
        <w:t>保证本人所提交的报考信息、证件及其他面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552A611B" w14:textId="17405DB3" w:rsidR="00320708" w:rsidRDefault="00DC1188" w:rsidP="00DC1188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二、自觉服从</w:t>
      </w:r>
      <w:r w:rsidR="005D05DE">
        <w:rPr>
          <w:rFonts w:ascii="宋体" w:hAnsi="宋体" w:cs="宋体" w:hint="eastAsia"/>
          <w:kern w:val="0"/>
          <w:sz w:val="24"/>
          <w:szCs w:val="24"/>
        </w:rPr>
        <w:t>学校</w:t>
      </w:r>
      <w:r>
        <w:rPr>
          <w:rFonts w:ascii="宋体" w:hAnsi="宋体" w:cs="宋体" w:hint="eastAsia"/>
          <w:kern w:val="0"/>
          <w:sz w:val="24"/>
          <w:szCs w:val="24"/>
        </w:rPr>
        <w:t>组织管理部门的统一安排，接受面试工作人员的管理、监督和检查，不拒绝、妨碍工作人员履行管理职责。</w:t>
      </w:r>
    </w:p>
    <w:p w14:paraId="55DC3C6C" w14:textId="1B574966" w:rsidR="00320708" w:rsidRDefault="00DC1188" w:rsidP="00DC1188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cs="宋体" w:hint="eastAsia"/>
          <w:sz w:val="24"/>
          <w:szCs w:val="24"/>
        </w:rPr>
        <w:t>主动接受面试工作人员按规定进行的身份验证核查、报考资格审查等，按学校要求提前做好相关准备工作。</w:t>
      </w:r>
    </w:p>
    <w:p w14:paraId="0BB8999A" w14:textId="14A2AE36" w:rsidR="00320708" w:rsidRDefault="00DC1188" w:rsidP="00DC1188">
      <w:pPr>
        <w:widowControl/>
        <w:spacing w:line="360" w:lineRule="auto"/>
        <w:ind w:firstLine="482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四、自觉遵守相关法律和复试纪律、面试规则，诚信复试，不作弊。</w:t>
      </w:r>
      <w:r>
        <w:rPr>
          <w:rFonts w:ascii="宋体" w:hAnsi="宋体" w:cs="宋体" w:hint="eastAsia"/>
          <w:sz w:val="24"/>
          <w:szCs w:val="24"/>
        </w:rPr>
        <w:t>不对面试过程进行拍照、录音、录像，不在面试过程中查阅资料、求助他人，不泄露面试题目或面试过程细节。如经发现，接受取消复试成绩以及相应法律法规的处理。</w:t>
      </w:r>
    </w:p>
    <w:p w14:paraId="43E95EAB" w14:textId="2735EFCC" w:rsidR="00320708" w:rsidRDefault="00DC1188" w:rsidP="00DC1188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五、对</w:t>
      </w:r>
      <w:r>
        <w:rPr>
          <w:rFonts w:ascii="宋体" w:hAnsi="宋体" w:cs="宋体" w:hint="eastAsia"/>
          <w:sz w:val="24"/>
          <w:szCs w:val="24"/>
        </w:rPr>
        <w:t>面试</w:t>
      </w:r>
      <w:r>
        <w:rPr>
          <w:rFonts w:ascii="宋体" w:hAnsi="宋体" w:cs="宋体" w:hint="eastAsia"/>
          <w:kern w:val="0"/>
          <w:sz w:val="24"/>
          <w:szCs w:val="24"/>
        </w:rPr>
        <w:t>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6AE1A906" w14:textId="70912C4E" w:rsidR="00320708" w:rsidRDefault="00DC1188" w:rsidP="00DC1188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六、我的移动电话号码为：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</w:t>
      </w:r>
      <w:r w:rsidRPr="00DC1188">
        <w:rPr>
          <w:rFonts w:ascii="宋体" w:hAnsi="宋体" w:cs="宋体" w:hint="eastAsia"/>
          <w:color w:val="000000"/>
          <w:kern w:val="0"/>
          <w:sz w:val="24"/>
          <w:szCs w:val="24"/>
        </w:rPr>
        <w:t>（请勿手写）</w:t>
      </w:r>
      <w:r>
        <w:rPr>
          <w:rFonts w:ascii="宋体" w:hAnsi="宋体" w:cs="宋体" w:hint="eastAsia"/>
          <w:kern w:val="0"/>
          <w:sz w:val="24"/>
          <w:szCs w:val="24"/>
        </w:rPr>
        <w:t>，该号码在本次面试期间用于接收通知短信、紧急联络，可确保畅通。若因联系不畅导致未能及时参加测试，则视为放弃考试资格。</w:t>
      </w:r>
    </w:p>
    <w:p w14:paraId="6E1E4263" w14:textId="77777777" w:rsidR="00320708" w:rsidRDefault="00320708" w:rsidP="00DC1188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</w:p>
    <w:p w14:paraId="19E5CFDF" w14:textId="77777777" w:rsidR="00320708" w:rsidRDefault="00DC1188" w:rsidP="00DC1188">
      <w:pPr>
        <w:widowControl/>
        <w:spacing w:line="360" w:lineRule="auto"/>
        <w:ind w:firstLine="482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考生签名（手写）         </w:t>
      </w:r>
    </w:p>
    <w:p w14:paraId="206453E3" w14:textId="7E1BD99F" w:rsidR="00320708" w:rsidRDefault="00DC1188" w:rsidP="00DC1188">
      <w:pPr>
        <w:widowControl/>
        <w:spacing w:line="360" w:lineRule="auto"/>
        <w:ind w:firstLine="482"/>
        <w:jc w:val="right"/>
        <w:rPr>
          <w:rFonts w:ascii="仿宋_GB2312" w:eastAsia="仿宋_GB2312" w:hAnsi="宋体" w:cs="Helvetic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202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年   月   日</w:t>
      </w:r>
    </w:p>
    <w:sectPr w:rsidR="003207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318"/>
    <w:rsid w:val="00055FDB"/>
    <w:rsid w:val="000D700E"/>
    <w:rsid w:val="00153C02"/>
    <w:rsid w:val="00173DC8"/>
    <w:rsid w:val="001A3C49"/>
    <w:rsid w:val="00244778"/>
    <w:rsid w:val="00273662"/>
    <w:rsid w:val="002B3366"/>
    <w:rsid w:val="00307D68"/>
    <w:rsid w:val="00320708"/>
    <w:rsid w:val="00366675"/>
    <w:rsid w:val="00406318"/>
    <w:rsid w:val="00536923"/>
    <w:rsid w:val="005914A2"/>
    <w:rsid w:val="005A20A6"/>
    <w:rsid w:val="005D05DE"/>
    <w:rsid w:val="006158ED"/>
    <w:rsid w:val="00663B4B"/>
    <w:rsid w:val="006E08BA"/>
    <w:rsid w:val="007375FF"/>
    <w:rsid w:val="007F292F"/>
    <w:rsid w:val="0080451A"/>
    <w:rsid w:val="00854005"/>
    <w:rsid w:val="008637D8"/>
    <w:rsid w:val="00994F30"/>
    <w:rsid w:val="00A0109C"/>
    <w:rsid w:val="00A3478F"/>
    <w:rsid w:val="00A36D7B"/>
    <w:rsid w:val="00A417C3"/>
    <w:rsid w:val="00B34E70"/>
    <w:rsid w:val="00BF63CD"/>
    <w:rsid w:val="00C43815"/>
    <w:rsid w:val="00C63334"/>
    <w:rsid w:val="00C94036"/>
    <w:rsid w:val="00CA25B0"/>
    <w:rsid w:val="00CF5144"/>
    <w:rsid w:val="00D457BC"/>
    <w:rsid w:val="00DA21D8"/>
    <w:rsid w:val="00DC1188"/>
    <w:rsid w:val="00DC2D1D"/>
    <w:rsid w:val="00E035BE"/>
    <w:rsid w:val="00E43F8E"/>
    <w:rsid w:val="00F70DC7"/>
    <w:rsid w:val="00FB3F3E"/>
    <w:rsid w:val="014F6641"/>
    <w:rsid w:val="031418F0"/>
    <w:rsid w:val="049820AD"/>
    <w:rsid w:val="06680FFF"/>
    <w:rsid w:val="08BA0844"/>
    <w:rsid w:val="091A35B0"/>
    <w:rsid w:val="0A3129AC"/>
    <w:rsid w:val="0BFF53C1"/>
    <w:rsid w:val="0D1349C7"/>
    <w:rsid w:val="0DC108C7"/>
    <w:rsid w:val="0E63197E"/>
    <w:rsid w:val="11785740"/>
    <w:rsid w:val="11F528ED"/>
    <w:rsid w:val="12475433"/>
    <w:rsid w:val="13E04168"/>
    <w:rsid w:val="14305E5E"/>
    <w:rsid w:val="14FB28A9"/>
    <w:rsid w:val="171E471B"/>
    <w:rsid w:val="18BA03EC"/>
    <w:rsid w:val="1A4C776A"/>
    <w:rsid w:val="1C073948"/>
    <w:rsid w:val="1CCB6424"/>
    <w:rsid w:val="1EC43D73"/>
    <w:rsid w:val="243E6375"/>
    <w:rsid w:val="27B16E5E"/>
    <w:rsid w:val="283B400E"/>
    <w:rsid w:val="2B520958"/>
    <w:rsid w:val="2CFE66A2"/>
    <w:rsid w:val="2D3C366E"/>
    <w:rsid w:val="2E4C78E1"/>
    <w:rsid w:val="31AC5B70"/>
    <w:rsid w:val="32D0288E"/>
    <w:rsid w:val="34E768C7"/>
    <w:rsid w:val="360C62D3"/>
    <w:rsid w:val="3A1A0893"/>
    <w:rsid w:val="3BAE3989"/>
    <w:rsid w:val="3D606F05"/>
    <w:rsid w:val="3EF00A60"/>
    <w:rsid w:val="3F670343"/>
    <w:rsid w:val="400C6ED0"/>
    <w:rsid w:val="408F71A1"/>
    <w:rsid w:val="41F27FA3"/>
    <w:rsid w:val="44CB55AC"/>
    <w:rsid w:val="452901C3"/>
    <w:rsid w:val="46522091"/>
    <w:rsid w:val="470D5A07"/>
    <w:rsid w:val="471F2AF0"/>
    <w:rsid w:val="49470F79"/>
    <w:rsid w:val="4A9F4FAB"/>
    <w:rsid w:val="4C6B06FE"/>
    <w:rsid w:val="4CB44B77"/>
    <w:rsid w:val="4E7D1A3E"/>
    <w:rsid w:val="4F0E252F"/>
    <w:rsid w:val="4F3A5808"/>
    <w:rsid w:val="4F6247EF"/>
    <w:rsid w:val="4F6D7F7A"/>
    <w:rsid w:val="52AE119D"/>
    <w:rsid w:val="53C15B12"/>
    <w:rsid w:val="57076C37"/>
    <w:rsid w:val="571C7D21"/>
    <w:rsid w:val="57601B83"/>
    <w:rsid w:val="580A7D41"/>
    <w:rsid w:val="59050C34"/>
    <w:rsid w:val="5C090A3C"/>
    <w:rsid w:val="5DBE0636"/>
    <w:rsid w:val="5F265065"/>
    <w:rsid w:val="603F489B"/>
    <w:rsid w:val="642C7B4D"/>
    <w:rsid w:val="651D6EBA"/>
    <w:rsid w:val="673821D5"/>
    <w:rsid w:val="68424A89"/>
    <w:rsid w:val="6A925EB4"/>
    <w:rsid w:val="6C2015CA"/>
    <w:rsid w:val="6F4B2CC1"/>
    <w:rsid w:val="73A016D5"/>
    <w:rsid w:val="75491A51"/>
    <w:rsid w:val="759A04FF"/>
    <w:rsid w:val="75FF09D9"/>
    <w:rsid w:val="76F8372F"/>
    <w:rsid w:val="78B10039"/>
    <w:rsid w:val="7A4E3666"/>
    <w:rsid w:val="7A5F5873"/>
    <w:rsid w:val="7A85352B"/>
    <w:rsid w:val="7C0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20D85"/>
  <w15:docId w15:val="{44571CAE-1BD4-4521-B098-B5940D4A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creator>fudanyanzhaoban</dc:creator>
  <cp:lastModifiedBy>keyan</cp:lastModifiedBy>
  <cp:revision>7</cp:revision>
  <dcterms:created xsi:type="dcterms:W3CDTF">2020-04-26T00:07:00Z</dcterms:created>
  <dcterms:modified xsi:type="dcterms:W3CDTF">2023-03-08T08:53:00Z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7E7BCB3366044C3E882474033A5E3123</vt:lpwstr>
  </property>
</Properties>
</file>